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5418" w14:textId="0B4E328B" w:rsidR="00165902" w:rsidRDefault="00FC5FAB">
      <w:r>
        <w:rPr>
          <w:noProof/>
        </w:rPr>
        <w:drawing>
          <wp:anchor distT="0" distB="0" distL="114300" distR="114300" simplePos="0" relativeHeight="251658240" behindDoc="1" locked="0" layoutInCell="1" allowOverlap="1" wp14:anchorId="55D13603" wp14:editId="33457960">
            <wp:simplePos x="0" y="0"/>
            <wp:positionH relativeFrom="column">
              <wp:posOffset>-469900</wp:posOffset>
            </wp:positionH>
            <wp:positionV relativeFrom="paragraph">
              <wp:posOffset>-755650</wp:posOffset>
            </wp:positionV>
            <wp:extent cx="939800" cy="11144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905" cy="1120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5A9BB" w14:textId="57A79E67" w:rsidR="00FC5FAB" w:rsidRPr="001506DC" w:rsidRDefault="00FC5FAB" w:rsidP="00FC5FAB">
      <w:pPr>
        <w:tabs>
          <w:tab w:val="left" w:pos="1110"/>
        </w:tabs>
        <w:rPr>
          <w:b/>
          <w:bCs/>
        </w:rPr>
      </w:pPr>
      <w:r w:rsidRPr="001506DC">
        <w:rPr>
          <w:b/>
          <w:bCs/>
        </w:rPr>
        <w:tab/>
      </w:r>
    </w:p>
    <w:p w14:paraId="5474C728" w14:textId="29F00D61" w:rsidR="00FC5FAB" w:rsidRPr="001506DC" w:rsidRDefault="00FC5FAB" w:rsidP="00FC5FAB">
      <w:pPr>
        <w:tabs>
          <w:tab w:val="left" w:pos="1110"/>
        </w:tabs>
        <w:rPr>
          <w:b/>
          <w:bCs/>
        </w:rPr>
      </w:pPr>
      <w:r w:rsidRPr="001506DC">
        <w:rPr>
          <w:b/>
          <w:bCs/>
        </w:rPr>
        <w:t>Menu for AAAHP 2023 National Conference Welcome reception</w:t>
      </w:r>
    </w:p>
    <w:p w14:paraId="793DF8B5" w14:textId="70E6F26C" w:rsidR="001506DC" w:rsidRPr="001506DC" w:rsidRDefault="001506DC" w:rsidP="00FC5FAB">
      <w:pPr>
        <w:tabs>
          <w:tab w:val="left" w:pos="1110"/>
        </w:tabs>
        <w:rPr>
          <w:b/>
          <w:bCs/>
        </w:rPr>
      </w:pPr>
      <w:r w:rsidRPr="001506DC">
        <w:rPr>
          <w:b/>
          <w:bCs/>
        </w:rPr>
        <w:t>Canapes Only as listed below</w:t>
      </w:r>
    </w:p>
    <w:p w14:paraId="1CAADDBD" w14:textId="790DC911" w:rsidR="00FC5FAB" w:rsidRDefault="00FC5FAB" w:rsidP="00FC5FAB">
      <w:pPr>
        <w:tabs>
          <w:tab w:val="left" w:pos="1110"/>
        </w:tabs>
      </w:pPr>
      <w:r w:rsidRPr="00FC5FAB">
        <w:t xml:space="preserve">▪ Whipped Smoked Salmon mousse, </w:t>
      </w:r>
      <w:proofErr w:type="gramStart"/>
      <w:r w:rsidRPr="00FC5FAB">
        <w:t>cucumber</w:t>
      </w:r>
      <w:proofErr w:type="gramEnd"/>
      <w:r w:rsidRPr="00FC5FAB">
        <w:t xml:space="preserve"> and Dill (GF)</w:t>
      </w:r>
    </w:p>
    <w:p w14:paraId="20E776C8" w14:textId="395C27F5" w:rsidR="00FC5FAB" w:rsidRDefault="00FC5FAB" w:rsidP="00FC5FAB">
      <w:pPr>
        <w:tabs>
          <w:tab w:val="left" w:pos="1110"/>
        </w:tabs>
      </w:pPr>
      <w:r w:rsidRPr="00FC5FAB">
        <w:t>▪ Cured Salmon, sour cream, radish, dill (GF)</w:t>
      </w:r>
    </w:p>
    <w:p w14:paraId="1F75B135" w14:textId="425F9877" w:rsidR="00FC5FAB" w:rsidRDefault="00FC5FAB" w:rsidP="00FC5FAB">
      <w:pPr>
        <w:tabs>
          <w:tab w:val="left" w:pos="1110"/>
        </w:tabs>
      </w:pPr>
      <w:r w:rsidRPr="00FC5FAB">
        <w:t xml:space="preserve">▪ Vegetarian Rice Paper rolls, Nam </w:t>
      </w:r>
      <w:proofErr w:type="spellStart"/>
      <w:r w:rsidRPr="00FC5FAB">
        <w:t>jim</w:t>
      </w:r>
      <w:proofErr w:type="spellEnd"/>
      <w:r w:rsidRPr="00FC5FAB">
        <w:t xml:space="preserve"> Sauce (Vegan, Gf)</w:t>
      </w:r>
    </w:p>
    <w:p w14:paraId="6868EAF7" w14:textId="295DEE94" w:rsidR="00FC5FAB" w:rsidRDefault="001506DC" w:rsidP="00FC5FAB">
      <w:pPr>
        <w:tabs>
          <w:tab w:val="left" w:pos="1110"/>
        </w:tabs>
      </w:pPr>
      <w:r w:rsidRPr="001506DC">
        <w:t xml:space="preserve">▪ Israeli </w:t>
      </w:r>
      <w:proofErr w:type="spellStart"/>
      <w:r w:rsidRPr="001506DC">
        <w:t>Falaffel</w:t>
      </w:r>
      <w:proofErr w:type="spellEnd"/>
      <w:r w:rsidRPr="001506DC">
        <w:t>, Coriander, Herb Sauce (Zhug) (GF, VEGAN)</w:t>
      </w:r>
    </w:p>
    <w:p w14:paraId="697C18D2" w14:textId="77777777" w:rsidR="001506DC" w:rsidRDefault="001506DC" w:rsidP="001506DC">
      <w:pPr>
        <w:tabs>
          <w:tab w:val="left" w:pos="1110"/>
        </w:tabs>
      </w:pPr>
      <w:r>
        <w:t>▪ Battered Prawns, snow pea sprouts, sweet chilli sauce</w:t>
      </w:r>
    </w:p>
    <w:p w14:paraId="139665B5" w14:textId="6B1EB060" w:rsidR="001506DC" w:rsidRDefault="001506DC" w:rsidP="001506DC">
      <w:pPr>
        <w:tabs>
          <w:tab w:val="left" w:pos="1110"/>
        </w:tabs>
      </w:pPr>
      <w:r>
        <w:t xml:space="preserve">▪ Beef Wellington Balls, </w:t>
      </w:r>
      <w:proofErr w:type="spellStart"/>
      <w:r>
        <w:t>Dijoinaese</w:t>
      </w:r>
      <w:proofErr w:type="spellEnd"/>
      <w:r>
        <w:t xml:space="preserve"> </w:t>
      </w:r>
      <w:proofErr w:type="spellStart"/>
      <w:r>
        <w:t>Mayonaisse</w:t>
      </w:r>
      <w:proofErr w:type="spellEnd"/>
    </w:p>
    <w:p w14:paraId="136148BE" w14:textId="12E99C34" w:rsidR="001506DC" w:rsidRDefault="001506DC" w:rsidP="001506DC">
      <w:pPr>
        <w:tabs>
          <w:tab w:val="left" w:pos="1110"/>
        </w:tabs>
      </w:pPr>
      <w:r w:rsidRPr="001506DC">
        <w:t>▪ Lobster Roll on Brioche bun, remoulade &amp; Shredded lettuce</w:t>
      </w:r>
    </w:p>
    <w:p w14:paraId="3C4A7D90" w14:textId="77777777" w:rsidR="001506DC" w:rsidRDefault="001506DC" w:rsidP="001506DC">
      <w:pPr>
        <w:tabs>
          <w:tab w:val="left" w:pos="1110"/>
        </w:tabs>
      </w:pPr>
      <w:r>
        <w:t xml:space="preserve">▪ Grilled Cauliflower, </w:t>
      </w:r>
      <w:proofErr w:type="spellStart"/>
      <w:r>
        <w:t>Dukkah</w:t>
      </w:r>
      <w:proofErr w:type="spellEnd"/>
      <w:r>
        <w:t xml:space="preserve">, Whipped </w:t>
      </w:r>
      <w:proofErr w:type="spellStart"/>
      <w:r>
        <w:t>Tahhini</w:t>
      </w:r>
      <w:proofErr w:type="spellEnd"/>
      <w:r>
        <w:t>, Pomegranate</w:t>
      </w:r>
    </w:p>
    <w:p w14:paraId="271A2B44" w14:textId="66EF0DD2" w:rsidR="001506DC" w:rsidRDefault="001506DC" w:rsidP="001506DC">
      <w:pPr>
        <w:tabs>
          <w:tab w:val="left" w:pos="1110"/>
        </w:tabs>
      </w:pPr>
      <w:r>
        <w:t>(Vegan, GF)</w:t>
      </w:r>
    </w:p>
    <w:p w14:paraId="7575FFC3" w14:textId="77777777" w:rsidR="001506DC" w:rsidRPr="001506DC" w:rsidRDefault="001506DC" w:rsidP="001506DC">
      <w:pPr>
        <w:tabs>
          <w:tab w:val="left" w:pos="1110"/>
        </w:tabs>
        <w:rPr>
          <w:b/>
          <w:bCs/>
        </w:rPr>
      </w:pPr>
      <w:r w:rsidRPr="001506DC">
        <w:rPr>
          <w:b/>
          <w:bCs/>
        </w:rPr>
        <w:t>Beverage Package - Premium (6:30 PM - 9:30 PM)</w:t>
      </w:r>
    </w:p>
    <w:p w14:paraId="55AC64C7" w14:textId="46710E0E" w:rsidR="001506DC" w:rsidRDefault="001506DC" w:rsidP="001506DC">
      <w:pPr>
        <w:tabs>
          <w:tab w:val="left" w:pos="1110"/>
        </w:tabs>
      </w:pPr>
      <w:r>
        <w:t>Items</w:t>
      </w:r>
    </w:p>
    <w:p w14:paraId="51A30141" w14:textId="77777777" w:rsidR="001506DC" w:rsidRDefault="001506DC" w:rsidP="001506DC">
      <w:pPr>
        <w:tabs>
          <w:tab w:val="left" w:pos="1110"/>
        </w:tabs>
      </w:pPr>
      <w:r>
        <w:t>◦ SPARKLING</w:t>
      </w:r>
    </w:p>
    <w:p w14:paraId="75740815" w14:textId="77777777" w:rsidR="001506DC" w:rsidRDefault="001506DC" w:rsidP="001506DC">
      <w:pPr>
        <w:tabs>
          <w:tab w:val="left" w:pos="1110"/>
        </w:tabs>
      </w:pPr>
      <w:r>
        <w:t>◦ The Shy Pig Brut</w:t>
      </w:r>
    </w:p>
    <w:p w14:paraId="7F66F5ED" w14:textId="77777777" w:rsidR="001506DC" w:rsidRDefault="001506DC" w:rsidP="001506DC">
      <w:pPr>
        <w:tabs>
          <w:tab w:val="left" w:pos="1110"/>
        </w:tabs>
      </w:pPr>
      <w:r>
        <w:t>◦ WHITE WINE</w:t>
      </w:r>
    </w:p>
    <w:p w14:paraId="2BF57F4F" w14:textId="77777777" w:rsidR="001506DC" w:rsidRDefault="001506DC" w:rsidP="001506DC">
      <w:pPr>
        <w:tabs>
          <w:tab w:val="left" w:pos="1110"/>
        </w:tabs>
      </w:pPr>
      <w:r>
        <w:t>◦ The Shy Pig Chardonnay</w:t>
      </w:r>
    </w:p>
    <w:p w14:paraId="0421B712" w14:textId="77777777" w:rsidR="001506DC" w:rsidRDefault="001506DC" w:rsidP="001506DC">
      <w:pPr>
        <w:tabs>
          <w:tab w:val="left" w:pos="1110"/>
        </w:tabs>
      </w:pPr>
      <w:r>
        <w:t>◦ RED WINE</w:t>
      </w:r>
    </w:p>
    <w:p w14:paraId="1C78D7F3" w14:textId="77777777" w:rsidR="001506DC" w:rsidRDefault="001506DC" w:rsidP="001506DC">
      <w:pPr>
        <w:tabs>
          <w:tab w:val="left" w:pos="1110"/>
        </w:tabs>
      </w:pPr>
      <w:r>
        <w:t>◦ The Shy Pig Shiraz Cabernet Merlot</w:t>
      </w:r>
    </w:p>
    <w:p w14:paraId="630157C6" w14:textId="77777777" w:rsidR="001506DC" w:rsidRDefault="001506DC" w:rsidP="001506DC">
      <w:pPr>
        <w:tabs>
          <w:tab w:val="left" w:pos="1110"/>
        </w:tabs>
      </w:pPr>
      <w:r>
        <w:t>◦ BEER</w:t>
      </w:r>
    </w:p>
    <w:p w14:paraId="4591203F" w14:textId="77777777" w:rsidR="001506DC" w:rsidRDefault="001506DC" w:rsidP="001506DC">
      <w:pPr>
        <w:tabs>
          <w:tab w:val="left" w:pos="1110"/>
        </w:tabs>
      </w:pPr>
      <w:r>
        <w:t>◦ Pure Blonde</w:t>
      </w:r>
    </w:p>
    <w:p w14:paraId="6B8ED824" w14:textId="77777777" w:rsidR="001506DC" w:rsidRDefault="001506DC" w:rsidP="001506DC">
      <w:pPr>
        <w:tabs>
          <w:tab w:val="left" w:pos="1110"/>
        </w:tabs>
      </w:pPr>
      <w:r>
        <w:t>◦ Peroni 3.5</w:t>
      </w:r>
    </w:p>
    <w:p w14:paraId="6206D350" w14:textId="77777777" w:rsidR="001506DC" w:rsidRDefault="001506DC" w:rsidP="001506DC">
      <w:pPr>
        <w:tabs>
          <w:tab w:val="left" w:pos="1110"/>
        </w:tabs>
      </w:pPr>
      <w:r>
        <w:t>◦ 150 Lashes Cloudy Cider</w:t>
      </w:r>
    </w:p>
    <w:p w14:paraId="3AE5962E" w14:textId="77777777" w:rsidR="001506DC" w:rsidRDefault="001506DC" w:rsidP="001506DC">
      <w:pPr>
        <w:tabs>
          <w:tab w:val="left" w:pos="1110"/>
        </w:tabs>
      </w:pPr>
      <w:r>
        <w:t>◦ Peroni Zero</w:t>
      </w:r>
    </w:p>
    <w:p w14:paraId="14BF2EB1" w14:textId="77777777" w:rsidR="001506DC" w:rsidRDefault="001506DC" w:rsidP="001506DC">
      <w:pPr>
        <w:tabs>
          <w:tab w:val="left" w:pos="1110"/>
        </w:tabs>
      </w:pPr>
      <w:r>
        <w:t>◦ Selection of soft drinks</w:t>
      </w:r>
    </w:p>
    <w:p w14:paraId="7BF22367" w14:textId="056EF6D3" w:rsidR="001506DC" w:rsidRPr="00FC5FAB" w:rsidRDefault="001506DC" w:rsidP="001506DC">
      <w:pPr>
        <w:tabs>
          <w:tab w:val="left" w:pos="1110"/>
        </w:tabs>
      </w:pPr>
      <w:r>
        <w:t>◦ Still &amp; Sparkling Water</w:t>
      </w:r>
    </w:p>
    <w:sectPr w:rsidR="001506DC" w:rsidRPr="00FC5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AB"/>
    <w:rsid w:val="001506DC"/>
    <w:rsid w:val="00165902"/>
    <w:rsid w:val="00F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C607"/>
  <w15:chartTrackingRefBased/>
  <w15:docId w15:val="{E2B25F7A-B14D-4D15-8526-1A6E18AB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 AAAHP</dc:creator>
  <cp:keywords/>
  <dc:description/>
  <cp:lastModifiedBy>Registrar AAAHP</cp:lastModifiedBy>
  <cp:revision>1</cp:revision>
  <dcterms:created xsi:type="dcterms:W3CDTF">2023-01-02T00:44:00Z</dcterms:created>
  <dcterms:modified xsi:type="dcterms:W3CDTF">2023-01-02T01:03:00Z</dcterms:modified>
</cp:coreProperties>
</file>